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様式第３号（第７条関係）</w:t>
      </w:r>
    </w:p>
    <w:p w:rsidR="00D919C9" w:rsidRPr="00CC51B5" w:rsidRDefault="00D919C9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20195D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筑北村地球温暖化対策事業</w:t>
      </w:r>
      <w:r w:rsidR="00D919C9"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補助金</w:t>
      </w:r>
      <w:r w:rsidR="008B026E">
        <w:rPr>
          <w:rFonts w:hAnsi="ＭＳ 明朝" w:cs="ＭＳ 明朝" w:hint="eastAsia"/>
          <w:color w:val="000000"/>
          <w:kern w:val="0"/>
          <w:sz w:val="22"/>
          <w:szCs w:val="22"/>
        </w:rPr>
        <w:t>変更（</w:t>
      </w:r>
      <w:r w:rsidR="00D919C9"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中止・廃止）承認申請書 </w:t>
      </w:r>
    </w:p>
    <w:p w:rsidR="00D919C9" w:rsidRPr="00CC51B5" w:rsidRDefault="00D919C9" w:rsidP="00D919C9">
      <w:pPr>
        <w:jc w:val="righ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jc w:val="right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年　　 月　　 日 </w:t>
      </w: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筑北村長　 様</w:t>
      </w: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ind w:firstLineChars="2210" w:firstLine="4862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住　所　筑北村</w:t>
      </w:r>
    </w:p>
    <w:p w:rsidR="00D919C9" w:rsidRPr="00CC51B5" w:rsidRDefault="00D919C9" w:rsidP="00D919C9">
      <w:pPr>
        <w:ind w:leftChars="1900" w:left="4870" w:hangingChars="400" w:hanging="880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申請者　氏　名 　　   　　　　　　　　</w:t>
      </w:r>
      <w:r w:rsidR="00E33CE1">
        <w:rPr>
          <w:rFonts w:hAnsi="ＭＳ 明朝" w:cs="ＭＳ 明朝" w:hint="eastAsia"/>
          <w:color w:val="000000"/>
          <w:kern w:val="0"/>
          <w:sz w:val="22"/>
          <w:szCs w:val="22"/>
        </w:rPr>
        <w:t>㊞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電　話 </w:t>
      </w:r>
    </w:p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8B026E" w:rsidP="008B026E">
      <w:pPr>
        <w:ind w:firstLineChars="300" w:firstLine="66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月　　日付け　　　　第　　　号で補助金の交付決定を受けた筑北村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地球温暖化対策事業補助金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について、</w:t>
      </w:r>
      <w:r w:rsidR="00061087">
        <w:rPr>
          <w:rFonts w:hAnsi="ＭＳ 明朝" w:cs="ＭＳ 明朝" w:hint="eastAsia"/>
          <w:color w:val="000000"/>
          <w:kern w:val="0"/>
          <w:sz w:val="22"/>
          <w:szCs w:val="22"/>
        </w:rPr>
        <w:t>下記の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とおりその内容等を変更（中止・廃止）したいので、筑北村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地球温暖化対策事業補助金交付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要綱第</w:t>
      </w:r>
      <w:r w:rsidR="00661B05">
        <w:rPr>
          <w:rFonts w:hAnsi="ＭＳ 明朝" w:cs="ＭＳ 明朝" w:hint="eastAsia"/>
          <w:color w:val="000000"/>
          <w:kern w:val="0"/>
          <w:sz w:val="22"/>
          <w:szCs w:val="22"/>
        </w:rPr>
        <w:t>７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条第</w:t>
      </w:r>
      <w:r w:rsidR="00661B05">
        <w:rPr>
          <w:rFonts w:hAnsi="ＭＳ 明朝" w:cs="ＭＳ 明朝" w:hint="eastAsia"/>
          <w:color w:val="000000"/>
          <w:kern w:val="0"/>
          <w:sz w:val="22"/>
          <w:szCs w:val="22"/>
        </w:rPr>
        <w:t>２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項の規定により、</w:t>
      </w:r>
      <w:r w:rsidR="00E66D4F">
        <w:rPr>
          <w:rFonts w:hAnsi="ＭＳ 明朝" w:cs="ＭＳ 明朝" w:hint="eastAsia"/>
          <w:color w:val="000000"/>
          <w:kern w:val="0"/>
          <w:sz w:val="22"/>
          <w:szCs w:val="22"/>
        </w:rPr>
        <w:t>関係書類を添えて</w:t>
      </w:r>
      <w:r w:rsidRPr="008B026E">
        <w:rPr>
          <w:rFonts w:hAnsi="ＭＳ 明朝" w:cs="ＭＳ 明朝" w:hint="eastAsia"/>
          <w:color w:val="000000"/>
          <w:kern w:val="0"/>
          <w:sz w:val="22"/>
          <w:szCs w:val="22"/>
        </w:rPr>
        <w:t>申請します。</w:t>
      </w:r>
    </w:p>
    <w:p w:rsidR="00D919C9" w:rsidRPr="00CC51B5" w:rsidRDefault="00D919C9" w:rsidP="00D919C9">
      <w:pPr>
        <w:jc w:val="center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記 </w:t>
      </w:r>
    </w:p>
    <w:p w:rsidR="00D919C9" w:rsidRPr="00CC51B5" w:rsidRDefault="001D37F8" w:rsidP="00D919C9">
      <w:pPr>
        <w:rPr>
          <w:rFonts w:hAnsi="ＭＳ 明朝" w:cs="Century"/>
          <w:color w:val="000000"/>
          <w:kern w:val="0"/>
          <w:sz w:val="22"/>
          <w:szCs w:val="22"/>
        </w:rPr>
      </w:pPr>
      <w:r>
        <w:rPr>
          <w:rFonts w:hAnsi="ＭＳ 明朝" w:cs="Century" w:hint="eastAsia"/>
          <w:color w:val="000000"/>
          <w:kern w:val="0"/>
          <w:sz w:val="22"/>
          <w:szCs w:val="22"/>
        </w:rPr>
        <w:t>１　補助金申請内容の変更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3027"/>
        <w:gridCol w:w="2955"/>
      </w:tblGrid>
      <w:tr w:rsidR="008B026E" w:rsidRPr="00DA77D1" w:rsidTr="001D37F8">
        <w:tc>
          <w:tcPr>
            <w:tcW w:w="2540" w:type="dxa"/>
            <w:hideMark/>
          </w:tcPr>
          <w:p w:rsidR="008B026E" w:rsidRPr="00DA77D1" w:rsidRDefault="008B026E" w:rsidP="00A6439B">
            <w:pPr>
              <w:spacing w:line="276" w:lineRule="auto"/>
              <w:jc w:val="center"/>
            </w:pPr>
            <w:r w:rsidRPr="001D37F8">
              <w:rPr>
                <w:rFonts w:hint="eastAsia"/>
                <w:spacing w:val="157"/>
                <w:kern w:val="0"/>
                <w:fitText w:val="2310" w:id="-1018996474"/>
              </w:rPr>
              <w:t>変更内容</w:t>
            </w:r>
            <w:r w:rsidRPr="001D37F8">
              <w:rPr>
                <w:rFonts w:hint="eastAsia"/>
                <w:spacing w:val="2"/>
                <w:kern w:val="0"/>
                <w:fitText w:val="2310" w:id="-1018996474"/>
              </w:rPr>
              <w:t>等</w:t>
            </w:r>
          </w:p>
        </w:tc>
        <w:tc>
          <w:tcPr>
            <w:tcW w:w="3027" w:type="dxa"/>
            <w:vAlign w:val="center"/>
            <w:hideMark/>
          </w:tcPr>
          <w:p w:rsidR="008B026E" w:rsidRPr="00DA77D1" w:rsidRDefault="008B026E" w:rsidP="00A6439B">
            <w:pPr>
              <w:jc w:val="center"/>
            </w:pPr>
            <w:r w:rsidRPr="00DA77D1">
              <w:rPr>
                <w:rFonts w:hint="eastAsia"/>
              </w:rPr>
              <w:t>変　更　前</w:t>
            </w:r>
          </w:p>
        </w:tc>
        <w:tc>
          <w:tcPr>
            <w:tcW w:w="2955" w:type="dxa"/>
            <w:vAlign w:val="center"/>
            <w:hideMark/>
          </w:tcPr>
          <w:p w:rsidR="008B026E" w:rsidRPr="00DA77D1" w:rsidRDefault="008B026E" w:rsidP="00A6439B">
            <w:pPr>
              <w:jc w:val="center"/>
            </w:pPr>
            <w:r w:rsidRPr="00DA77D1">
              <w:rPr>
                <w:rFonts w:hint="eastAsia"/>
              </w:rPr>
              <w:t>変　更　後</w:t>
            </w:r>
          </w:p>
        </w:tc>
      </w:tr>
      <w:tr w:rsidR="008B026E" w:rsidRPr="00DA77D1" w:rsidTr="001D37F8">
        <w:trPr>
          <w:trHeight w:val="285"/>
        </w:trPr>
        <w:tc>
          <w:tcPr>
            <w:tcW w:w="2540" w:type="dxa"/>
            <w:hideMark/>
          </w:tcPr>
          <w:p w:rsidR="008B026E" w:rsidRPr="00DA77D1" w:rsidRDefault="008B026E" w:rsidP="00A6439B">
            <w:pPr>
              <w:spacing w:line="276" w:lineRule="auto"/>
              <w:jc w:val="center"/>
            </w:pPr>
            <w:r w:rsidRPr="008B026E">
              <w:rPr>
                <w:rFonts w:hint="eastAsia"/>
                <w:spacing w:val="420"/>
                <w:kern w:val="0"/>
                <w:fitText w:val="2310" w:id="-1018996473"/>
              </w:rPr>
              <w:t>事業</w:t>
            </w:r>
            <w:r w:rsidRPr="008B026E">
              <w:rPr>
                <w:rFonts w:hint="eastAsia"/>
                <w:kern w:val="0"/>
                <w:fitText w:val="2310" w:id="-1018996473"/>
              </w:rPr>
              <w:t>費</w:t>
            </w:r>
          </w:p>
        </w:tc>
        <w:tc>
          <w:tcPr>
            <w:tcW w:w="3027" w:type="dxa"/>
            <w:vAlign w:val="center"/>
            <w:hideMark/>
          </w:tcPr>
          <w:p w:rsidR="008B026E" w:rsidRPr="00DA77D1" w:rsidRDefault="008B026E" w:rsidP="00A6439B">
            <w:pPr>
              <w:jc w:val="right"/>
            </w:pPr>
            <w:r w:rsidRPr="00DA77D1">
              <w:rPr>
                <w:rFonts w:hint="eastAsia"/>
              </w:rPr>
              <w:t>円</w:t>
            </w:r>
          </w:p>
        </w:tc>
        <w:tc>
          <w:tcPr>
            <w:tcW w:w="2955" w:type="dxa"/>
            <w:vAlign w:val="center"/>
            <w:hideMark/>
          </w:tcPr>
          <w:p w:rsidR="008B026E" w:rsidRPr="00DA77D1" w:rsidRDefault="008B026E" w:rsidP="00A6439B">
            <w:pPr>
              <w:jc w:val="right"/>
            </w:pPr>
            <w:r w:rsidRPr="00DA77D1">
              <w:rPr>
                <w:rFonts w:hint="eastAsia"/>
              </w:rPr>
              <w:t>円</w:t>
            </w:r>
          </w:p>
        </w:tc>
      </w:tr>
      <w:tr w:rsidR="008B026E" w:rsidRPr="00DA77D1" w:rsidTr="001D37F8">
        <w:trPr>
          <w:trHeight w:val="359"/>
        </w:trPr>
        <w:tc>
          <w:tcPr>
            <w:tcW w:w="2540" w:type="dxa"/>
            <w:hideMark/>
          </w:tcPr>
          <w:p w:rsidR="008B026E" w:rsidRPr="00DA77D1" w:rsidRDefault="008B026E" w:rsidP="00A6439B">
            <w:pPr>
              <w:spacing w:line="276" w:lineRule="auto"/>
              <w:jc w:val="center"/>
            </w:pPr>
            <w:r w:rsidRPr="008B026E">
              <w:rPr>
                <w:rFonts w:hint="eastAsia"/>
                <w:spacing w:val="240"/>
                <w:kern w:val="0"/>
                <w:fitText w:val="2310" w:id="-1018996472"/>
              </w:rPr>
              <w:t>補助金</w:t>
            </w:r>
            <w:r w:rsidRPr="008B026E">
              <w:rPr>
                <w:rFonts w:hint="eastAsia"/>
                <w:spacing w:val="15"/>
                <w:kern w:val="0"/>
                <w:fitText w:val="2310" w:id="-1018996472"/>
              </w:rPr>
              <w:t>額</w:t>
            </w:r>
          </w:p>
        </w:tc>
        <w:tc>
          <w:tcPr>
            <w:tcW w:w="3027" w:type="dxa"/>
            <w:vAlign w:val="center"/>
            <w:hideMark/>
          </w:tcPr>
          <w:p w:rsidR="008B026E" w:rsidRPr="00DA77D1" w:rsidRDefault="008B026E" w:rsidP="00A6439B">
            <w:pPr>
              <w:jc w:val="right"/>
            </w:pPr>
            <w:r w:rsidRPr="00DA77D1">
              <w:rPr>
                <w:rFonts w:hint="eastAsia"/>
              </w:rPr>
              <w:t>円</w:t>
            </w:r>
          </w:p>
        </w:tc>
        <w:tc>
          <w:tcPr>
            <w:tcW w:w="2955" w:type="dxa"/>
            <w:vAlign w:val="center"/>
            <w:hideMark/>
          </w:tcPr>
          <w:p w:rsidR="008B026E" w:rsidRPr="00DA77D1" w:rsidRDefault="008B026E" w:rsidP="00A6439B">
            <w:pPr>
              <w:jc w:val="right"/>
            </w:pPr>
            <w:r w:rsidRPr="00DA77D1">
              <w:rPr>
                <w:rFonts w:hint="eastAsia"/>
              </w:rPr>
              <w:t>円</w:t>
            </w:r>
          </w:p>
        </w:tc>
      </w:tr>
      <w:tr w:rsidR="008B026E" w:rsidRPr="00DA77D1" w:rsidTr="001D37F8">
        <w:trPr>
          <w:trHeight w:val="1335"/>
        </w:trPr>
        <w:tc>
          <w:tcPr>
            <w:tcW w:w="2540" w:type="dxa"/>
            <w:vAlign w:val="center"/>
            <w:hideMark/>
          </w:tcPr>
          <w:p w:rsidR="008B026E" w:rsidRPr="00DA77D1" w:rsidRDefault="008B026E" w:rsidP="00A6439B">
            <w:pPr>
              <w:spacing w:line="276" w:lineRule="auto"/>
              <w:jc w:val="center"/>
            </w:pPr>
            <w:r w:rsidRPr="008B026E">
              <w:rPr>
                <w:rFonts w:hint="eastAsia"/>
                <w:spacing w:val="105"/>
                <w:kern w:val="0"/>
                <w:fitText w:val="2310" w:id="-1018996471"/>
              </w:rPr>
              <w:t>変更内容及</w:t>
            </w:r>
            <w:r w:rsidRPr="008B026E">
              <w:rPr>
                <w:rFonts w:hint="eastAsia"/>
                <w:fitText w:val="2310" w:id="-1018996471"/>
              </w:rPr>
              <w:t>び</w:t>
            </w:r>
          </w:p>
          <w:p w:rsidR="008B026E" w:rsidRPr="00DA77D1" w:rsidRDefault="008B026E" w:rsidP="00A6439B">
            <w:pPr>
              <w:spacing w:line="276" w:lineRule="auto"/>
              <w:jc w:val="center"/>
            </w:pPr>
            <w:r w:rsidRPr="008B026E">
              <w:rPr>
                <w:rFonts w:hint="eastAsia"/>
                <w:spacing w:val="240"/>
                <w:kern w:val="0"/>
                <w:fitText w:val="2310" w:id="-1018996470"/>
              </w:rPr>
              <w:t>変更理</w:t>
            </w:r>
            <w:r w:rsidRPr="008B026E">
              <w:rPr>
                <w:rFonts w:hint="eastAsia"/>
                <w:spacing w:val="15"/>
                <w:kern w:val="0"/>
                <w:fitText w:val="2310" w:id="-1018996470"/>
              </w:rPr>
              <w:t>由</w:t>
            </w:r>
          </w:p>
        </w:tc>
        <w:tc>
          <w:tcPr>
            <w:tcW w:w="5982" w:type="dxa"/>
            <w:gridSpan w:val="2"/>
          </w:tcPr>
          <w:p w:rsidR="008B026E" w:rsidRPr="00DA77D1" w:rsidRDefault="008B026E" w:rsidP="00A6439B"/>
          <w:p w:rsidR="008B026E" w:rsidRPr="00DA77D1" w:rsidRDefault="008B026E" w:rsidP="00A6439B"/>
          <w:p w:rsidR="008B026E" w:rsidRPr="00DA77D1" w:rsidRDefault="008B026E" w:rsidP="00A6439B"/>
        </w:tc>
      </w:tr>
      <w:tr w:rsidR="008B026E" w:rsidRPr="00DA77D1" w:rsidTr="001D37F8">
        <w:trPr>
          <w:trHeight w:val="1000"/>
        </w:trPr>
        <w:tc>
          <w:tcPr>
            <w:tcW w:w="2540" w:type="dxa"/>
            <w:vAlign w:val="center"/>
            <w:hideMark/>
          </w:tcPr>
          <w:p w:rsidR="008B026E" w:rsidRPr="00DA77D1" w:rsidRDefault="008B026E" w:rsidP="00A6439B">
            <w:pPr>
              <w:spacing w:line="276" w:lineRule="auto"/>
              <w:jc w:val="center"/>
            </w:pPr>
            <w:r w:rsidRPr="008B026E">
              <w:rPr>
                <w:rFonts w:hint="eastAsia"/>
                <w:spacing w:val="240"/>
                <w:kern w:val="0"/>
                <w:fitText w:val="2310" w:id="-1018996469"/>
              </w:rPr>
              <w:t>添付資</w:t>
            </w:r>
            <w:r w:rsidRPr="008B026E">
              <w:rPr>
                <w:rFonts w:hint="eastAsia"/>
                <w:spacing w:val="15"/>
                <w:kern w:val="0"/>
                <w:fitText w:val="2310" w:id="-1018996469"/>
              </w:rPr>
              <w:t>料</w:t>
            </w:r>
          </w:p>
        </w:tc>
        <w:tc>
          <w:tcPr>
            <w:tcW w:w="5982" w:type="dxa"/>
            <w:gridSpan w:val="2"/>
            <w:hideMark/>
          </w:tcPr>
          <w:p w:rsidR="008B026E" w:rsidRPr="00DA77D1" w:rsidRDefault="001D37F8" w:rsidP="001D37F8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>
              <w:rPr>
                <w:rFonts w:ascii="Century" w:hint="eastAsia"/>
              </w:rPr>
              <w:t>・</w:t>
            </w:r>
            <w:r w:rsidR="008B026E" w:rsidRPr="00DA77D1">
              <w:rPr>
                <w:rFonts w:ascii="Century" w:hint="eastAsia"/>
              </w:rPr>
              <w:t>変更内容やが確認できる</w:t>
            </w:r>
            <w:r>
              <w:rPr>
                <w:rFonts w:ascii="Century" w:hint="eastAsia"/>
              </w:rPr>
              <w:t>資料等</w:t>
            </w:r>
          </w:p>
          <w:p w:rsidR="008B026E" w:rsidRPr="001D37F8" w:rsidRDefault="001D37F8" w:rsidP="001D37F8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>
              <w:rPr>
                <w:rFonts w:ascii="Century" w:hint="eastAsia"/>
              </w:rPr>
              <w:t>・</w:t>
            </w:r>
            <w:r w:rsidR="008B026E" w:rsidRPr="00DA77D1">
              <w:rPr>
                <w:rFonts w:ascii="Century" w:hint="eastAsia"/>
              </w:rPr>
              <w:t>変更見積書又は変更契約書</w:t>
            </w:r>
            <w:r>
              <w:rPr>
                <w:rFonts w:ascii="Century" w:hint="eastAsia"/>
              </w:rPr>
              <w:t>（事業費に変更がある場合のみ</w:t>
            </w:r>
            <w:r>
              <w:rPr>
                <w:rFonts w:ascii="Century" w:hint="eastAsia"/>
              </w:rPr>
              <w:t>)</w:t>
            </w:r>
          </w:p>
          <w:p w:rsidR="008B026E" w:rsidRPr="00DA77D1" w:rsidRDefault="001D37F8" w:rsidP="001D37F8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>
              <w:rPr>
                <w:rFonts w:ascii="Century" w:hint="eastAsia"/>
              </w:rPr>
              <w:t>・</w:t>
            </w:r>
            <w:r w:rsidR="008B026E" w:rsidRPr="00DA77D1">
              <w:rPr>
                <w:rFonts w:ascii="Century" w:hint="eastAsia"/>
              </w:rPr>
              <w:t>その他、必要に応じて変更を説明する書類</w:t>
            </w:r>
          </w:p>
        </w:tc>
      </w:tr>
    </w:tbl>
    <w:p w:rsidR="001D37F8" w:rsidRPr="00DA77D1" w:rsidRDefault="001D37F8" w:rsidP="001D37F8">
      <w:r w:rsidRPr="00DA77D1">
        <w:rPr>
          <w:rFonts w:hint="eastAsia"/>
        </w:rPr>
        <w:t xml:space="preserve">２　補助事業の中止又は廃止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5953"/>
      </w:tblGrid>
      <w:tr w:rsidR="001D37F8" w:rsidRPr="00DA77D1" w:rsidTr="001D37F8">
        <w:trPr>
          <w:trHeight w:val="1397"/>
        </w:trPr>
        <w:tc>
          <w:tcPr>
            <w:tcW w:w="2547" w:type="dxa"/>
            <w:vAlign w:val="center"/>
            <w:hideMark/>
          </w:tcPr>
          <w:p w:rsidR="001D37F8" w:rsidRPr="00DA77D1" w:rsidRDefault="001D37F8" w:rsidP="00A6439B">
            <w:pPr>
              <w:spacing w:line="480" w:lineRule="auto"/>
              <w:jc w:val="center"/>
            </w:pPr>
            <w:r w:rsidRPr="00DA77D1">
              <w:rPr>
                <w:rFonts w:hint="eastAsia"/>
                <w:kern w:val="0"/>
              </w:rPr>
              <w:t>中止又は廃止の理由</w:t>
            </w:r>
          </w:p>
        </w:tc>
        <w:tc>
          <w:tcPr>
            <w:tcW w:w="5953" w:type="dxa"/>
          </w:tcPr>
          <w:p w:rsidR="001D37F8" w:rsidRPr="00DA77D1" w:rsidRDefault="001D37F8" w:rsidP="00A6439B"/>
        </w:tc>
      </w:tr>
    </w:tbl>
    <w:p w:rsidR="00D919C9" w:rsidRPr="00CC51B5" w:rsidRDefault="00D919C9" w:rsidP="00D919C9">
      <w:pPr>
        <w:rPr>
          <w:rFonts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D919C9" w:rsidRPr="00CC51B5" w:rsidSect="00A5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 w:rsidP="00F073CD">
      <w:pPr>
        <w:spacing w:line="240" w:lineRule="auto"/>
      </w:pPr>
      <w:r>
        <w:separator/>
      </w:r>
    </w:p>
  </w:endnote>
  <w:endnote w:type="continuationSeparator" w:id="0">
    <w:p w:rsidR="00625920" w:rsidRDefault="00625920" w:rsidP="00F0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 w:rsidP="00F073CD">
      <w:pPr>
        <w:spacing w:line="240" w:lineRule="auto"/>
      </w:pPr>
      <w:r>
        <w:separator/>
      </w:r>
    </w:p>
  </w:footnote>
  <w:footnote w:type="continuationSeparator" w:id="0">
    <w:p w:rsidR="00625920" w:rsidRDefault="00625920" w:rsidP="00F07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4A71F4"/>
    <w:multiLevelType w:val="hybridMultilevel"/>
    <w:tmpl w:val="778CC238"/>
    <w:lvl w:ilvl="0" w:tplc="5350B18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F6B8C"/>
    <w:multiLevelType w:val="hybridMultilevel"/>
    <w:tmpl w:val="1B48172E"/>
    <w:lvl w:ilvl="0" w:tplc="E1F65464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62572"/>
    <w:multiLevelType w:val="hybridMultilevel"/>
    <w:tmpl w:val="706A3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1333"/>
    <w:rsid w:val="000124C4"/>
    <w:rsid w:val="000415AC"/>
    <w:rsid w:val="00061087"/>
    <w:rsid w:val="000663A6"/>
    <w:rsid w:val="000A0051"/>
    <w:rsid w:val="000B640B"/>
    <w:rsid w:val="000F48CC"/>
    <w:rsid w:val="0014156C"/>
    <w:rsid w:val="00167D22"/>
    <w:rsid w:val="001D37F8"/>
    <w:rsid w:val="0020195D"/>
    <w:rsid w:val="00213ADF"/>
    <w:rsid w:val="00235EFE"/>
    <w:rsid w:val="00241D3B"/>
    <w:rsid w:val="00245B38"/>
    <w:rsid w:val="0025600F"/>
    <w:rsid w:val="002E14EF"/>
    <w:rsid w:val="002E3495"/>
    <w:rsid w:val="00326DDD"/>
    <w:rsid w:val="003473BE"/>
    <w:rsid w:val="003659E1"/>
    <w:rsid w:val="003A137A"/>
    <w:rsid w:val="00420E98"/>
    <w:rsid w:val="00463670"/>
    <w:rsid w:val="004802F8"/>
    <w:rsid w:val="00481905"/>
    <w:rsid w:val="004A19C6"/>
    <w:rsid w:val="004D5854"/>
    <w:rsid w:val="00522BD1"/>
    <w:rsid w:val="00566F2F"/>
    <w:rsid w:val="005901D0"/>
    <w:rsid w:val="00590CEA"/>
    <w:rsid w:val="00596A88"/>
    <w:rsid w:val="005A1A41"/>
    <w:rsid w:val="005A3B01"/>
    <w:rsid w:val="005A3BBE"/>
    <w:rsid w:val="005C2500"/>
    <w:rsid w:val="005C2778"/>
    <w:rsid w:val="00612EDE"/>
    <w:rsid w:val="00625920"/>
    <w:rsid w:val="00631325"/>
    <w:rsid w:val="006360D7"/>
    <w:rsid w:val="006516A2"/>
    <w:rsid w:val="006517DD"/>
    <w:rsid w:val="00651D5D"/>
    <w:rsid w:val="00661B05"/>
    <w:rsid w:val="006E0CEB"/>
    <w:rsid w:val="00702B60"/>
    <w:rsid w:val="007235FD"/>
    <w:rsid w:val="00752C24"/>
    <w:rsid w:val="00766A6E"/>
    <w:rsid w:val="007F127A"/>
    <w:rsid w:val="00820C50"/>
    <w:rsid w:val="00823738"/>
    <w:rsid w:val="00851521"/>
    <w:rsid w:val="00865B33"/>
    <w:rsid w:val="00873B51"/>
    <w:rsid w:val="008A71AD"/>
    <w:rsid w:val="008A7967"/>
    <w:rsid w:val="008B026E"/>
    <w:rsid w:val="008C0E66"/>
    <w:rsid w:val="008F7C3B"/>
    <w:rsid w:val="009243B7"/>
    <w:rsid w:val="00937CF2"/>
    <w:rsid w:val="0097194B"/>
    <w:rsid w:val="009F2160"/>
    <w:rsid w:val="00A01AB6"/>
    <w:rsid w:val="00A53D3C"/>
    <w:rsid w:val="00A6439B"/>
    <w:rsid w:val="00AA5902"/>
    <w:rsid w:val="00AB3C46"/>
    <w:rsid w:val="00AC6758"/>
    <w:rsid w:val="00B34244"/>
    <w:rsid w:val="00B642EE"/>
    <w:rsid w:val="00B8412A"/>
    <w:rsid w:val="00B858F5"/>
    <w:rsid w:val="00B866A9"/>
    <w:rsid w:val="00BC201F"/>
    <w:rsid w:val="00C313A8"/>
    <w:rsid w:val="00CA4E43"/>
    <w:rsid w:val="00CA58B2"/>
    <w:rsid w:val="00CC356D"/>
    <w:rsid w:val="00CE70B8"/>
    <w:rsid w:val="00D26527"/>
    <w:rsid w:val="00D35D00"/>
    <w:rsid w:val="00D6217F"/>
    <w:rsid w:val="00D919C9"/>
    <w:rsid w:val="00E33CE1"/>
    <w:rsid w:val="00E41F51"/>
    <w:rsid w:val="00E66D4F"/>
    <w:rsid w:val="00E75CCB"/>
    <w:rsid w:val="00E950D2"/>
    <w:rsid w:val="00ED17F3"/>
    <w:rsid w:val="00F073CD"/>
    <w:rsid w:val="00F25E21"/>
    <w:rsid w:val="00F805CB"/>
    <w:rsid w:val="00FD5D2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10CBC7"/>
  <w15:chartTrackingRefBased/>
  <w15:docId w15:val="{CE35A5D4-149C-476C-8200-0EB8F23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9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9C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919C9"/>
    <w:pPr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5">
    <w:name w:val="記 (文字)"/>
    <w:basedOn w:val="a0"/>
    <w:link w:val="a4"/>
    <w:rsid w:val="00D919C9"/>
    <w:rPr>
      <w:rFonts w:ascii="Century" w:eastAsia="ＭＳ 明朝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3CD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3CD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39"/>
    <w:rsid w:val="008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59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9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春貴</dc:creator>
  <cp:keywords/>
  <dc:description/>
  <cp:lastModifiedBy>関川 春貴</cp:lastModifiedBy>
  <cp:revision>5</cp:revision>
  <cp:lastPrinted>2024-03-11T08:23:00Z</cp:lastPrinted>
  <dcterms:created xsi:type="dcterms:W3CDTF">2024-03-13T01:58:00Z</dcterms:created>
  <dcterms:modified xsi:type="dcterms:W3CDTF">2024-03-13T02:43:00Z</dcterms:modified>
</cp:coreProperties>
</file>