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8" w:rsidRDefault="009B53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様式第３号（第５条関係）</w:t>
      </w:r>
    </w:p>
    <w:p w:rsidR="00C14D08" w:rsidRPr="009B53BF" w:rsidRDefault="00C14D08">
      <w:pPr>
        <w:rPr>
          <w:rFonts w:ascii="ＭＳ 明朝" w:eastAsia="ＭＳ 明朝" w:hAnsi="ＭＳ 明朝" w:hint="eastAsia"/>
        </w:rPr>
      </w:pPr>
      <w:bookmarkStart w:id="0" w:name="_GoBack"/>
      <w:r w:rsidRPr="00C14D08">
        <w:rPr>
          <w:rFonts w:hint="eastAsia"/>
        </w:rPr>
        <w:drawing>
          <wp:inline distT="0" distB="0" distL="0" distR="0">
            <wp:extent cx="5671185" cy="6936364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693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4D08" w:rsidRPr="009B53BF" w:rsidSect="00C54D26">
      <w:pgSz w:w="11906" w:h="16838" w:code="9"/>
      <w:pgMar w:top="1985" w:right="1274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F"/>
    <w:rsid w:val="00642BF1"/>
    <w:rsid w:val="006C457C"/>
    <w:rsid w:val="008B073C"/>
    <w:rsid w:val="009B53BF"/>
    <w:rsid w:val="00C14D08"/>
    <w:rsid w:val="00C54D26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BEF04"/>
  <w15:chartTrackingRefBased/>
  <w15:docId w15:val="{1A111660-ABF9-46B5-B16A-C34774D6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久保村 公雄</dc:creator>
  <cp:keywords/>
  <dc:description/>
  <cp:lastModifiedBy>久保村 公雄</cp:lastModifiedBy>
  <cp:revision>2</cp:revision>
  <cp:lastPrinted>2022-07-14T07:30:00Z</cp:lastPrinted>
  <dcterms:created xsi:type="dcterms:W3CDTF">2022-07-14T06:49:00Z</dcterms:created>
  <dcterms:modified xsi:type="dcterms:W3CDTF">2022-11-21T02:12:00Z</dcterms:modified>
</cp:coreProperties>
</file>