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66FE" w14:textId="77777777" w:rsidR="00F0702D" w:rsidRPr="00133976" w:rsidRDefault="00133976" w:rsidP="00133976">
      <w:pPr>
        <w:jc w:val="center"/>
        <w:rPr>
          <w:rFonts w:ascii="UD デジタル 教科書体 NK-R" w:eastAsia="UD デジタル 教科書体 NK-R"/>
          <w:sz w:val="22"/>
        </w:rPr>
      </w:pPr>
      <w:r w:rsidRPr="00133976">
        <w:rPr>
          <w:rFonts w:ascii="UD デジタル 教科書体 NK-R" w:eastAsia="UD デジタル 教科書体 NK-R" w:hint="eastAsia"/>
          <w:sz w:val="22"/>
        </w:rPr>
        <w:t>筑北三村地域自立支援協議会　部会・プロジェクト議事録</w:t>
      </w:r>
    </w:p>
    <w:p w14:paraId="7E4B122F" w14:textId="77777777" w:rsidR="00133976" w:rsidRPr="00133976" w:rsidRDefault="00133976">
      <w:pPr>
        <w:rPr>
          <w:rFonts w:ascii="UD デジタル 教科書体 NK-R" w:eastAsia="UD デジタル 教科書体 NK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133976" w:rsidRPr="00133976" w14:paraId="27D18B5A" w14:textId="77777777" w:rsidTr="00133976">
        <w:tc>
          <w:tcPr>
            <w:tcW w:w="4918" w:type="dxa"/>
          </w:tcPr>
          <w:p w14:paraId="21059534" w14:textId="77777777" w:rsidR="00133976" w:rsidRPr="00133976" w:rsidRDefault="00133976">
            <w:pPr>
              <w:rPr>
                <w:rFonts w:ascii="UD デジタル 教科書体 NK-R" w:eastAsia="UD デジタル 教科書体 NK-R"/>
                <w:sz w:val="22"/>
              </w:rPr>
            </w:pPr>
            <w:r w:rsidRPr="00133976">
              <w:rPr>
                <w:rFonts w:ascii="UD デジタル 教科書体 NK-R" w:eastAsia="UD デジタル 教科書体 NK-R" w:hint="eastAsia"/>
                <w:sz w:val="22"/>
              </w:rPr>
              <w:t>部会・プロジェクト名</w:t>
            </w:r>
          </w:p>
          <w:p w14:paraId="6E39B6BE" w14:textId="06C0E4C2" w:rsidR="00133976" w:rsidRPr="00133976" w:rsidRDefault="00264325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第</w:t>
            </w:r>
            <w:r w:rsidR="0039222F">
              <w:rPr>
                <w:rFonts w:ascii="UD デジタル 教科書体 NK-R" w:eastAsia="UD デジタル 教科書体 NK-R" w:hint="eastAsia"/>
                <w:sz w:val="22"/>
              </w:rPr>
              <w:t>4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回移動支援プロジェクト</w:t>
            </w:r>
          </w:p>
        </w:tc>
        <w:tc>
          <w:tcPr>
            <w:tcW w:w="4918" w:type="dxa"/>
          </w:tcPr>
          <w:p w14:paraId="37248279" w14:textId="0DB767AB" w:rsidR="00133976" w:rsidRPr="00133976" w:rsidRDefault="00133976">
            <w:pPr>
              <w:rPr>
                <w:rFonts w:ascii="UD デジタル 教科書体 NK-R" w:eastAsia="UD デジタル 教科書体 NK-R"/>
                <w:sz w:val="22"/>
              </w:rPr>
            </w:pPr>
            <w:r w:rsidRPr="00133976">
              <w:rPr>
                <w:rFonts w:ascii="UD デジタル 教科書体 NK-R" w:eastAsia="UD デジタル 教科書体 NK-R" w:hint="eastAsia"/>
                <w:sz w:val="22"/>
              </w:rPr>
              <w:t>開催日：</w:t>
            </w:r>
            <w:r w:rsidR="00264325">
              <w:rPr>
                <w:rFonts w:ascii="UD デジタル 教科書体 NK-R" w:eastAsia="UD デジタル 教科書体 NK-R" w:hint="eastAsia"/>
                <w:sz w:val="22"/>
              </w:rPr>
              <w:t>令和７年</w:t>
            </w:r>
            <w:r w:rsidR="0039222F">
              <w:rPr>
                <w:rFonts w:ascii="UD デジタル 教科書体 NK-R" w:eastAsia="UD デジタル 教科書体 NK-R" w:hint="eastAsia"/>
                <w:sz w:val="22"/>
              </w:rPr>
              <w:t>10</w:t>
            </w:r>
            <w:r w:rsidR="00264325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39222F">
              <w:rPr>
                <w:rFonts w:ascii="UD デジタル 教科書体 NK-R" w:eastAsia="UD デジタル 教科書体 NK-R" w:hint="eastAsia"/>
                <w:sz w:val="22"/>
              </w:rPr>
              <w:t>27</w:t>
            </w:r>
            <w:r w:rsidR="00264325"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3B289A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264325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0EAE21B8" w14:textId="73451C54" w:rsidR="00133976" w:rsidRPr="00133976" w:rsidRDefault="00133976">
            <w:pPr>
              <w:rPr>
                <w:rFonts w:ascii="UD デジタル 教科書体 NK-R" w:eastAsia="UD デジタル 教科書体 NK-R"/>
                <w:sz w:val="22"/>
              </w:rPr>
            </w:pPr>
            <w:r w:rsidRPr="00133976">
              <w:rPr>
                <w:rFonts w:ascii="UD デジタル 教科書体 NK-R" w:eastAsia="UD デジタル 教科書体 NK-R" w:hint="eastAsia"/>
                <w:sz w:val="22"/>
              </w:rPr>
              <w:t>時間：</w:t>
            </w:r>
            <w:r w:rsidR="00264325">
              <w:rPr>
                <w:rFonts w:ascii="UD デジタル 教科書体 NK-R" w:eastAsia="UD デジタル 教科書体 NK-R" w:hint="eastAsia"/>
                <w:sz w:val="22"/>
              </w:rPr>
              <w:t>14：00～</w:t>
            </w:r>
          </w:p>
          <w:p w14:paraId="49504771" w14:textId="53445F4E" w:rsidR="00133976" w:rsidRPr="00133976" w:rsidRDefault="00133976">
            <w:pPr>
              <w:rPr>
                <w:rFonts w:ascii="UD デジタル 教科書体 NK-R" w:eastAsia="UD デジタル 教科書体 NK-R"/>
                <w:sz w:val="22"/>
              </w:rPr>
            </w:pPr>
            <w:r w:rsidRPr="00133976">
              <w:rPr>
                <w:rFonts w:ascii="UD デジタル 教科書体 NK-R" w:eastAsia="UD デジタル 教科書体 NK-R" w:hint="eastAsia"/>
                <w:sz w:val="22"/>
              </w:rPr>
              <w:t>場所：</w:t>
            </w:r>
            <w:r w:rsidR="00264325">
              <w:rPr>
                <w:rFonts w:ascii="UD デジタル 教科書体 NK-R" w:eastAsia="UD デジタル 教科書体 NK-R" w:hint="eastAsia"/>
                <w:sz w:val="22"/>
              </w:rPr>
              <w:t>筑北村役場</w:t>
            </w:r>
            <w:r w:rsidR="0073540A">
              <w:rPr>
                <w:rFonts w:ascii="UD デジタル 教科書体 NK-R" w:eastAsia="UD デジタル 教科書体 NK-R" w:hint="eastAsia"/>
                <w:sz w:val="22"/>
              </w:rPr>
              <w:t>204</w:t>
            </w:r>
            <w:r w:rsidR="00264325">
              <w:rPr>
                <w:rFonts w:ascii="UD デジタル 教科書体 NK-R" w:eastAsia="UD デジタル 教科書体 NK-R" w:hint="eastAsia"/>
                <w:sz w:val="22"/>
              </w:rPr>
              <w:t>会議室</w:t>
            </w:r>
          </w:p>
        </w:tc>
      </w:tr>
      <w:tr w:rsidR="00133976" w:rsidRPr="00133976" w14:paraId="75BF87EF" w14:textId="77777777" w:rsidTr="00472C8D">
        <w:tc>
          <w:tcPr>
            <w:tcW w:w="9836" w:type="dxa"/>
            <w:gridSpan w:val="2"/>
          </w:tcPr>
          <w:p w14:paraId="2CDBB23F" w14:textId="0BC05808" w:rsidR="00133976" w:rsidRPr="00133976" w:rsidRDefault="00133976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参加者</w:t>
            </w:r>
            <w:r w:rsidR="00BE6A6C">
              <w:rPr>
                <w:rFonts w:ascii="UD デジタル 教科書体 NK-R" w:eastAsia="UD デジタル 教科書体 NK-R" w:hint="eastAsia"/>
                <w:sz w:val="22"/>
              </w:rPr>
              <w:t>・構成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機関名</w:t>
            </w:r>
            <w:r w:rsidR="00BE6A6C">
              <w:rPr>
                <w:rFonts w:ascii="UD デジタル 教科書体 NK-R" w:eastAsia="UD デジタル 教科書体 NK-R" w:hint="eastAsia"/>
                <w:sz w:val="22"/>
              </w:rPr>
              <w:t xml:space="preserve">　（計</w:t>
            </w:r>
            <w:r w:rsidR="00733256">
              <w:rPr>
                <w:rFonts w:ascii="UD デジタル 教科書体 NK-R" w:eastAsia="UD デジタル 教科書体 NK-R" w:hint="eastAsia"/>
                <w:sz w:val="22"/>
              </w:rPr>
              <w:t>10</w:t>
            </w:r>
            <w:r w:rsidR="00BE6A6C">
              <w:rPr>
                <w:rFonts w:ascii="UD デジタル 教科書体 NK-R" w:eastAsia="UD デジタル 教科書体 NK-R" w:hint="eastAsia"/>
                <w:sz w:val="22"/>
              </w:rPr>
              <w:t>名参加）</w:t>
            </w:r>
          </w:p>
          <w:p w14:paraId="6DA195E6" w14:textId="01366949" w:rsidR="001A520D" w:rsidRDefault="000648A1" w:rsidP="00CC20F2">
            <w:pPr>
              <w:tabs>
                <w:tab w:val="left" w:pos="3750"/>
              </w:tabs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筑北村住民福祉課（リーダー市川）　</w:t>
            </w:r>
            <w:r w:rsidR="001A520D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筑北村社会福祉協議会（</w:t>
            </w:r>
            <w:r w:rsidR="00D04FC3">
              <w:rPr>
                <w:rFonts w:ascii="UD デジタル 教科書体 NK-R" w:eastAsia="UD デジタル 教科書体 NK-R" w:hint="eastAsia"/>
                <w:sz w:val="22"/>
              </w:rPr>
              <w:t>羽生・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北澤）　</w:t>
            </w:r>
          </w:p>
          <w:p w14:paraId="3D74DF23" w14:textId="5FFA02AD" w:rsidR="001A520D" w:rsidRDefault="000648A1" w:rsidP="00CC20F2">
            <w:pPr>
              <w:tabs>
                <w:tab w:val="left" w:pos="3849"/>
              </w:tabs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生坂村社会福祉協議会（</w:t>
            </w:r>
            <w:r w:rsidR="00D04FC3">
              <w:rPr>
                <w:rFonts w:ascii="UD デジタル 教科書体 NK-R" w:eastAsia="UD デジタル 教科書体 NK-R" w:hint="eastAsia"/>
                <w:sz w:val="22"/>
              </w:rPr>
              <w:t>鈴木・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丸山）</w:t>
            </w:r>
            <w:r w:rsidR="001A520D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麻績村社会福祉協議会（</w:t>
            </w:r>
            <w:r w:rsidR="00D04FC3">
              <w:rPr>
                <w:rFonts w:ascii="UD デジタル 教科書体 NK-R" w:eastAsia="UD デジタル 教科書体 NK-R" w:hint="eastAsia"/>
                <w:sz w:val="22"/>
              </w:rPr>
              <w:t>臼井・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滝澤）　</w:t>
            </w:r>
          </w:p>
          <w:p w14:paraId="0351D75C" w14:textId="15459093" w:rsidR="000648A1" w:rsidRPr="00133976" w:rsidRDefault="000648A1" w:rsidP="00CC20F2">
            <w:pPr>
              <w:tabs>
                <w:tab w:val="left" w:pos="3849"/>
              </w:tabs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宅幼老所茶の間（滝澤）</w:t>
            </w:r>
            <w:r w:rsidR="00D04FC3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1A520D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</w:t>
            </w:r>
            <w:r w:rsidR="005166CE" w:rsidRPr="00A33C90">
              <w:rPr>
                <w:rFonts w:ascii="UD デジタル 教科書体 NP-R" w:eastAsia="UD デジタル 教科書体 NP-R" w:hint="eastAsia"/>
                <w:sz w:val="22"/>
              </w:rPr>
              <w:t>事務局(</w:t>
            </w:r>
            <w:r w:rsidR="005166CE">
              <w:rPr>
                <w:rFonts w:ascii="UD デジタル 教科書体 NP-R" w:eastAsia="UD デジタル 教科書体 NP-R" w:hint="eastAsia"/>
                <w:sz w:val="22"/>
              </w:rPr>
              <w:t>和栗・</w:t>
            </w:r>
            <w:r w:rsidR="005166CE" w:rsidRPr="00A33C90">
              <w:rPr>
                <w:rFonts w:ascii="UD デジタル 教科書体 NP-R" w:eastAsia="UD デジタル 教科書体 NP-R" w:hint="eastAsia"/>
                <w:sz w:val="22"/>
              </w:rPr>
              <w:t>藤澤)</w:t>
            </w:r>
          </w:p>
        </w:tc>
      </w:tr>
      <w:tr w:rsidR="00133976" w:rsidRPr="00133976" w14:paraId="123AA650" w14:textId="77777777" w:rsidTr="001048DA">
        <w:tc>
          <w:tcPr>
            <w:tcW w:w="9836" w:type="dxa"/>
            <w:gridSpan w:val="2"/>
          </w:tcPr>
          <w:p w14:paraId="4FCEDFC6" w14:textId="77777777" w:rsidR="00133976" w:rsidRPr="00133976" w:rsidRDefault="00133976">
            <w:pPr>
              <w:rPr>
                <w:rFonts w:ascii="UD デジタル 教科書体 NK-R" w:eastAsia="UD デジタル 教科書体 NK-R"/>
                <w:sz w:val="22"/>
              </w:rPr>
            </w:pPr>
            <w:r w:rsidRPr="00133976">
              <w:rPr>
                <w:rFonts w:ascii="UD デジタル 教科書体 NK-R" w:eastAsia="UD デジタル 教科書体 NK-R" w:hint="eastAsia"/>
                <w:sz w:val="22"/>
              </w:rPr>
              <w:t>次第</w:t>
            </w:r>
          </w:p>
          <w:p w14:paraId="4E6B9AC0" w14:textId="4A3F93DE" w:rsidR="00133976" w:rsidRDefault="008661B2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CB62B6">
              <w:rPr>
                <w:rFonts w:ascii="UD デジタル 教科書体 NK-R" w:eastAsia="UD デジタル 教科書体 NK-R" w:hint="eastAsia"/>
                <w:sz w:val="22"/>
              </w:rPr>
              <w:t>三村の福祉有償運送実績について</w:t>
            </w:r>
          </w:p>
          <w:p w14:paraId="111CA034" w14:textId="03C7882E" w:rsidR="00F0702D" w:rsidRPr="00133976" w:rsidRDefault="009F78D8" w:rsidP="00CF12B6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EB4665">
              <w:rPr>
                <w:rFonts w:ascii="UD デジタル 教科書体 NK-R" w:eastAsia="UD デジタル 教科書体 NK-R" w:hint="eastAsia"/>
                <w:sz w:val="22"/>
              </w:rPr>
              <w:t>今後</w:t>
            </w:r>
            <w:r w:rsidR="006D1E33">
              <w:rPr>
                <w:rFonts w:ascii="UD デジタル 教科書体 NK-R" w:eastAsia="UD デジタル 教科書体 NK-R" w:hint="eastAsia"/>
                <w:sz w:val="22"/>
              </w:rPr>
              <w:t>について</w:t>
            </w:r>
          </w:p>
        </w:tc>
      </w:tr>
      <w:tr w:rsidR="00264325" w:rsidRPr="00133976" w14:paraId="6E97A513" w14:textId="77777777" w:rsidTr="001048DA">
        <w:tc>
          <w:tcPr>
            <w:tcW w:w="9836" w:type="dxa"/>
            <w:gridSpan w:val="2"/>
          </w:tcPr>
          <w:p w14:paraId="1DC162E6" w14:textId="77777777" w:rsidR="00264325" w:rsidRDefault="00264325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次回</w:t>
            </w:r>
            <w:r w:rsidR="003407C1">
              <w:rPr>
                <w:rFonts w:ascii="UD デジタル 教科書体 NK-R" w:eastAsia="UD デジタル 教科書体 NK-R" w:hint="eastAsia"/>
                <w:sz w:val="22"/>
              </w:rPr>
              <w:t>予定</w:t>
            </w:r>
          </w:p>
          <w:p w14:paraId="78BC65BB" w14:textId="01B89E27" w:rsidR="003407C1" w:rsidRPr="00133976" w:rsidRDefault="00F65FE0" w:rsidP="00C10FEE">
            <w:pPr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</w:t>
            </w:r>
            <w:r w:rsidR="0046385C">
              <w:rPr>
                <w:rFonts w:ascii="UD デジタル 教科書体 NK-R" w:eastAsia="UD デジタル 教科書体 NK-R" w:hint="eastAsia"/>
                <w:sz w:val="22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46385C">
              <w:rPr>
                <w:rFonts w:ascii="UD デジタル 教科書体 NK-R" w:eastAsia="UD デジタル 教科書体 NK-R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月２７日（月）14：00～</w:t>
            </w:r>
          </w:p>
        </w:tc>
      </w:tr>
    </w:tbl>
    <w:p w14:paraId="6F0B001C" w14:textId="77777777" w:rsidR="00133976" w:rsidRPr="00133976" w:rsidRDefault="00133976">
      <w:pPr>
        <w:rPr>
          <w:rFonts w:ascii="UD デジタル 教科書体 NK-R" w:eastAsia="UD デジタル 教科書体 NK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976" w:rsidRPr="00133976" w14:paraId="3CF2C000" w14:textId="77777777" w:rsidTr="00133976">
        <w:tc>
          <w:tcPr>
            <w:tcW w:w="9836" w:type="dxa"/>
          </w:tcPr>
          <w:p w14:paraId="14102318" w14:textId="77777777" w:rsidR="00133976" w:rsidRPr="00133976" w:rsidRDefault="00133976">
            <w:pPr>
              <w:rPr>
                <w:rFonts w:ascii="UD デジタル 教科書体 NK-R" w:eastAsia="UD デジタル 教科書体 NK-R"/>
                <w:sz w:val="22"/>
              </w:rPr>
            </w:pPr>
            <w:r w:rsidRPr="00133976">
              <w:rPr>
                <w:rFonts w:ascii="UD デジタル 教科書体 NK-R" w:eastAsia="UD デジタル 教科書体 NK-R" w:hint="eastAsia"/>
                <w:sz w:val="22"/>
              </w:rPr>
              <w:t>会議内容</w:t>
            </w:r>
          </w:p>
          <w:p w14:paraId="21FE522B" w14:textId="0C573973" w:rsidR="008661B2" w:rsidRDefault="008661B2" w:rsidP="008661B2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/>
                <w:sz w:val="22"/>
              </w:rPr>
            </w:pPr>
            <w:r w:rsidRPr="008661B2">
              <w:rPr>
                <w:rFonts w:ascii="UD デジタル 教科書体 NK-R" w:eastAsia="UD デジタル 教科書体 NK-R" w:hint="eastAsia"/>
                <w:sz w:val="22"/>
              </w:rPr>
              <w:t>福祉有償運送サービス事業実績</w:t>
            </w:r>
            <w:r w:rsidR="00DB7662">
              <w:rPr>
                <w:rFonts w:ascii="UD デジタル 教科書体 NK-R" w:eastAsia="UD デジタル 教科書体 NK-R" w:hint="eastAsia"/>
                <w:sz w:val="22"/>
              </w:rPr>
              <w:t>と運営</w:t>
            </w:r>
            <w:r w:rsidRPr="008661B2">
              <w:rPr>
                <w:rFonts w:ascii="UD デジタル 教科書体 NK-R" w:eastAsia="UD デジタル 教科書体 NK-R" w:hint="eastAsia"/>
                <w:sz w:val="22"/>
              </w:rPr>
              <w:t>について</w:t>
            </w:r>
          </w:p>
          <w:p w14:paraId="0968C99D" w14:textId="1F92DBB8" w:rsidR="005C5255" w:rsidRDefault="005C5255" w:rsidP="008661B2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〇事業拡大について各事業者からの意見</w:t>
            </w:r>
          </w:p>
          <w:p w14:paraId="0F912BA7" w14:textId="3FF03F16" w:rsidR="005C5255" w:rsidRDefault="00772094" w:rsidP="008661B2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5C5255">
              <w:rPr>
                <w:rFonts w:ascii="UD デジタル 教科書体 NK-R" w:eastAsia="UD デジタル 教科書体 NK-R" w:hint="eastAsia"/>
                <w:sz w:val="22"/>
              </w:rPr>
              <w:t>登録者の</w:t>
            </w:r>
            <w:r w:rsidR="002538F7">
              <w:rPr>
                <w:rFonts w:ascii="UD デジタル 教科書体 NK-R" w:eastAsia="UD デジタル 教科書体 NK-R" w:hint="eastAsia"/>
                <w:sz w:val="22"/>
              </w:rPr>
              <w:t>利用になっている。兼務職員が担当し慢性的な職員不足</w:t>
            </w:r>
            <w:r w:rsidR="00C10FEE">
              <w:rPr>
                <w:rFonts w:ascii="UD デジタル 教科書体 NK-R" w:eastAsia="UD デジタル 教科書体 NK-R" w:hint="eastAsia"/>
                <w:sz w:val="22"/>
              </w:rPr>
              <w:t>。</w:t>
            </w:r>
            <w:r w:rsidR="002538F7">
              <w:rPr>
                <w:rFonts w:ascii="UD デジタル 教科書体 NK-R" w:eastAsia="UD デジタル 教科書体 NK-R" w:hint="eastAsia"/>
                <w:sz w:val="22"/>
              </w:rPr>
              <w:t>本業は介護保険と障がい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福祉であり、</w:t>
            </w:r>
            <w:r w:rsidR="00C10FEE">
              <w:rPr>
                <w:rFonts w:ascii="UD デジタル 教科書体 NK-R" w:eastAsia="UD デジタル 教科書体 NK-R" w:hint="eastAsia"/>
                <w:sz w:val="22"/>
              </w:rPr>
              <w:t>福祉有償運送の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事業拡大は難しい。</w:t>
            </w:r>
            <w:r w:rsidR="00C10FEE">
              <w:rPr>
                <w:rFonts w:ascii="UD デジタル 教科書体 NK-R" w:eastAsia="UD デジタル 教科書体 NK-R" w:hint="eastAsia"/>
                <w:sz w:val="22"/>
              </w:rPr>
              <w:t>利用者からの</w:t>
            </w:r>
            <w:r w:rsidR="00276EA1">
              <w:rPr>
                <w:rFonts w:ascii="UD デジタル 教科書体 NK-R" w:eastAsia="UD デジタル 教科書体 NK-R" w:hint="eastAsia"/>
                <w:sz w:val="22"/>
              </w:rPr>
              <w:t>当日の</w:t>
            </w:r>
            <w:r w:rsidR="00EF0528">
              <w:rPr>
                <w:rFonts w:ascii="UD デジタル 教科書体 NK-R" w:eastAsia="UD デジタル 教科書体 NK-R" w:hint="eastAsia"/>
                <w:sz w:val="22"/>
              </w:rPr>
              <w:t>依頼は厳しいが出来ることを行ってきている。</w:t>
            </w:r>
          </w:p>
          <w:p w14:paraId="20CBCDB4" w14:textId="3F4FED36" w:rsidR="00772094" w:rsidRDefault="00772094" w:rsidP="008661B2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・利用者</w:t>
            </w:r>
            <w:r w:rsidR="00725B9C">
              <w:rPr>
                <w:rFonts w:ascii="UD デジタル 教科書体 NK-R" w:eastAsia="UD デジタル 教科書体 NK-R" w:hint="eastAsia"/>
                <w:sz w:val="22"/>
              </w:rPr>
              <w:t>には</w:t>
            </w:r>
            <w:r w:rsidR="002D160E">
              <w:rPr>
                <w:rFonts w:ascii="UD デジタル 教科書体 NK-R" w:eastAsia="UD デジタル 教科書体 NK-R" w:hint="eastAsia"/>
                <w:sz w:val="22"/>
              </w:rPr>
              <w:t>特に買い物の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需要</w:t>
            </w:r>
            <w:r w:rsidR="002D160E">
              <w:rPr>
                <w:rFonts w:ascii="UD デジタル 教科書体 NK-R" w:eastAsia="UD デジタル 教科書体 NK-R" w:hint="eastAsia"/>
                <w:sz w:val="22"/>
              </w:rPr>
              <w:t>があり、</w:t>
            </w:r>
            <w:r w:rsidR="00725B9C">
              <w:rPr>
                <w:rFonts w:ascii="UD デジタル 教科書体 NK-R" w:eastAsia="UD デジタル 教科書体 NK-R" w:hint="eastAsia"/>
                <w:sz w:val="22"/>
              </w:rPr>
              <w:t>事業</w:t>
            </w:r>
            <w:r w:rsidR="00C10FEE">
              <w:rPr>
                <w:rFonts w:ascii="UD デジタル 教科書体 NK-R" w:eastAsia="UD デジタル 教科書体 NK-R" w:hint="eastAsia"/>
                <w:sz w:val="22"/>
              </w:rPr>
              <w:t>は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広げ</w:t>
            </w:r>
            <w:r w:rsidR="00C10FEE">
              <w:rPr>
                <w:rFonts w:ascii="UD デジタル 教科書体 NK-R" w:eastAsia="UD デジタル 教科書体 NK-R" w:hint="eastAsia"/>
                <w:sz w:val="22"/>
              </w:rPr>
              <w:t>て続けたい。職員にも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資格者を増やし</w:t>
            </w:r>
            <w:r w:rsidR="00B76068">
              <w:rPr>
                <w:rFonts w:ascii="UD デジタル 教科書体 NK-R" w:eastAsia="UD デジタル 教科書体 NK-R" w:hint="eastAsia"/>
                <w:sz w:val="22"/>
              </w:rPr>
              <w:t>何とか対応をしていきたい。</w:t>
            </w:r>
          </w:p>
          <w:p w14:paraId="305FACC8" w14:textId="4F16184E" w:rsidR="007055D7" w:rsidRDefault="00A85876" w:rsidP="007055D7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・買い物の需要はヘルパーと併せて</w:t>
            </w:r>
            <w:r w:rsidR="00C10FEE">
              <w:rPr>
                <w:rFonts w:ascii="UD デジタル 教科書体 NK-R" w:eastAsia="UD デジタル 教科書体 NK-R" w:hint="eastAsia"/>
                <w:sz w:val="22"/>
              </w:rPr>
              <w:t>実施して</w:t>
            </w:r>
            <w:r w:rsidR="005D5B55">
              <w:rPr>
                <w:rFonts w:ascii="UD デジタル 教科書体 NK-R" w:eastAsia="UD デジタル 教科書体 NK-R" w:hint="eastAsia"/>
                <w:sz w:val="22"/>
              </w:rPr>
              <w:t>いる。エリア以外にも距離換算し実施</w:t>
            </w:r>
            <w:r w:rsidR="007055D7">
              <w:rPr>
                <w:rFonts w:ascii="UD デジタル 教科書体 NK-R" w:eastAsia="UD デジタル 教科書体 NK-R" w:hint="eastAsia"/>
                <w:sz w:val="22"/>
              </w:rPr>
              <w:t>するなどの工夫をしている。</w:t>
            </w:r>
          </w:p>
          <w:p w14:paraId="2AB535F3" w14:textId="3D34DF1A" w:rsidR="007055D7" w:rsidRDefault="007055D7" w:rsidP="007055D7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・需要があるので、事業を閉じることは考えていない。続けていくためにリースを導入したが、雇用確保の人件費が不足している。</w:t>
            </w:r>
          </w:p>
          <w:p w14:paraId="7714A917" w14:textId="77777777" w:rsidR="002154ED" w:rsidRPr="00AD0449" w:rsidRDefault="002154ED" w:rsidP="008661B2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</w:p>
          <w:p w14:paraId="4B1EE846" w14:textId="77777777" w:rsidR="00B9342B" w:rsidRDefault="00B9342B" w:rsidP="006D1E33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今後について</w:t>
            </w:r>
          </w:p>
          <w:p w14:paraId="0F439892" w14:textId="77777777" w:rsidR="00AD0449" w:rsidRDefault="00AD0449" w:rsidP="00576EEA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・生坂村社会福祉協議会の経過の共有</w:t>
            </w:r>
          </w:p>
          <w:p w14:paraId="10187503" w14:textId="4A1E63E3" w:rsidR="00A63A82" w:rsidRDefault="001878D0" w:rsidP="00576EEA">
            <w:pPr>
              <w:pStyle w:val="a4"/>
              <w:ind w:leftChars="0" w:left="306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A63A82">
              <w:rPr>
                <w:rFonts w:ascii="UD デジタル 教科書体 NK-R" w:eastAsia="UD デジタル 教科書体 NK-R" w:hint="eastAsia"/>
                <w:sz w:val="22"/>
              </w:rPr>
              <w:t>福祉郵送運送はタクシー料金の半額。利用料の見直しや補助金の検討</w:t>
            </w:r>
            <w:r w:rsidR="00760B59">
              <w:rPr>
                <w:rFonts w:ascii="UD デジタル 教科書体 NK-R" w:eastAsia="UD デジタル 教科書体 NK-R" w:hint="eastAsia"/>
                <w:sz w:val="22"/>
              </w:rPr>
              <w:t>ができないか。</w:t>
            </w:r>
          </w:p>
          <w:p w14:paraId="380FF722" w14:textId="78FE9B7C" w:rsidR="00276012" w:rsidRPr="00276012" w:rsidRDefault="00760B59" w:rsidP="00576EEA">
            <w:pPr>
              <w:pStyle w:val="a4"/>
              <w:ind w:leftChars="145" w:left="443" w:hangingChars="63" w:hanging="139"/>
              <w:rPr>
                <w:rFonts w:ascii="UD デジタル 教科書体 NK-R" w:eastAsia="UD デジタル 教科書体 NK-R" w:hint="eastAsia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D37717">
              <w:rPr>
                <w:rFonts w:ascii="UD デジタル 教科書体 NK-R" w:eastAsia="UD デジタル 教科書体 NK-R" w:hint="eastAsia"/>
                <w:sz w:val="22"/>
              </w:rPr>
              <w:t>管内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料金は２０年前の料金設定になっている。物価も燃料費も高騰し見直し</w:t>
            </w:r>
            <w:r w:rsidR="00276012">
              <w:rPr>
                <w:rFonts w:ascii="UD デジタル 教科書体 NK-R" w:eastAsia="UD デジタル 教科書体 NK-R" w:hint="eastAsia"/>
                <w:sz w:val="22"/>
              </w:rPr>
              <w:t>を行い、利用料の値上げを検討</w:t>
            </w:r>
          </w:p>
          <w:p w14:paraId="69E07B80" w14:textId="655145B8" w:rsidR="00AD0449" w:rsidRDefault="00D61375" w:rsidP="00576EEA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733256">
              <w:rPr>
                <w:rFonts w:ascii="UD デジタル 教科書体 NK-R" w:eastAsia="UD デジタル 教科書体 NK-R" w:hint="eastAsia"/>
                <w:sz w:val="22"/>
              </w:rPr>
              <w:t>２</w:t>
            </w:r>
            <w:r w:rsidR="00D37717">
              <w:rPr>
                <w:rFonts w:ascii="UD デジタル 教科書体 NK-R" w:eastAsia="UD デジタル 教科書体 NK-R" w:hint="eastAsia"/>
                <w:sz w:val="22"/>
              </w:rPr>
              <w:t>事業者</w:t>
            </w:r>
            <w:r w:rsidR="007A7BC5">
              <w:rPr>
                <w:rFonts w:ascii="UD デジタル 教科書体 NK-R" w:eastAsia="UD デジタル 教科書体 NK-R" w:hint="eastAsia"/>
                <w:sz w:val="22"/>
              </w:rPr>
              <w:t>が</w:t>
            </w:r>
            <w:r w:rsidR="00733256">
              <w:rPr>
                <w:rFonts w:ascii="UD デジタル 教科書体 NK-R" w:eastAsia="UD デジタル 教科書体 NK-R" w:hint="eastAsia"/>
                <w:sz w:val="22"/>
              </w:rPr>
              <w:t>筑北村</w:t>
            </w:r>
            <w:r w:rsidR="007A7BC5">
              <w:rPr>
                <w:rFonts w:ascii="UD デジタル 教科書体 NK-R" w:eastAsia="UD デジタル 教科書体 NK-R" w:hint="eastAsia"/>
                <w:sz w:val="22"/>
              </w:rPr>
              <w:t>役場と</w:t>
            </w:r>
            <w:r w:rsidR="00733256">
              <w:rPr>
                <w:rFonts w:ascii="UD デジタル 教科書体 NK-R" w:eastAsia="UD デジタル 教科書体 NK-R" w:hint="eastAsia"/>
                <w:sz w:val="22"/>
              </w:rPr>
              <w:t>実績等の現状の</w:t>
            </w:r>
            <w:r w:rsidR="00CD512D">
              <w:rPr>
                <w:rFonts w:ascii="UD デジタル 教科書体 NK-R" w:eastAsia="UD デジタル 教科書体 NK-R" w:hint="eastAsia"/>
                <w:sz w:val="22"/>
              </w:rPr>
              <w:t>共有し</w:t>
            </w:r>
            <w:r w:rsidR="00804721">
              <w:rPr>
                <w:rFonts w:ascii="UD デジタル 教科書体 NK-R" w:eastAsia="UD デジタル 教科書体 NK-R" w:hint="eastAsia"/>
                <w:sz w:val="22"/>
              </w:rPr>
              <w:t>、</w:t>
            </w:r>
            <w:r w:rsidR="00D37717">
              <w:rPr>
                <w:rFonts w:ascii="UD デジタル 教科書体 NK-R" w:eastAsia="UD デジタル 教科書体 NK-R" w:hint="eastAsia"/>
                <w:sz w:val="22"/>
              </w:rPr>
              <w:t>今後の検討を行</w:t>
            </w:r>
            <w:r w:rsidR="00733256">
              <w:rPr>
                <w:rFonts w:ascii="UD デジタル 教科書体 NK-R" w:eastAsia="UD デジタル 教科書体 NK-R" w:hint="eastAsia"/>
                <w:sz w:val="22"/>
              </w:rPr>
              <w:t>っていく</w:t>
            </w:r>
            <w:r w:rsidR="00804721">
              <w:rPr>
                <w:rFonts w:ascii="UD デジタル 教科書体 NK-R" w:eastAsia="UD デジタル 教科書体 NK-R" w:hint="eastAsia"/>
                <w:sz w:val="22"/>
              </w:rPr>
              <w:t>。</w:t>
            </w:r>
          </w:p>
          <w:p w14:paraId="346FB801" w14:textId="704B6BBE" w:rsidR="00133976" w:rsidRPr="00133976" w:rsidRDefault="00133976" w:rsidP="00D37717">
            <w:pPr>
              <w:pStyle w:val="a4"/>
              <w:ind w:leftChars="0" w:left="360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7BC9E56" w14:textId="77777777" w:rsidR="00133976" w:rsidRDefault="00133976">
      <w:pPr>
        <w:rPr>
          <w:rFonts w:ascii="UD デジタル 教科書体 NK-R" w:eastAsia="UD デジタル 教科書体 NK-R"/>
          <w:sz w:val="22"/>
        </w:rPr>
      </w:pPr>
    </w:p>
    <w:p w14:paraId="1FF3A7A2" w14:textId="77777777" w:rsidR="008661B2" w:rsidRDefault="008661B2">
      <w:pPr>
        <w:rPr>
          <w:rFonts w:ascii="UD デジタル 教科書体 NK-R" w:eastAsia="UD デジタル 教科書体 NK-R"/>
          <w:sz w:val="22"/>
        </w:rPr>
      </w:pPr>
    </w:p>
    <w:sectPr w:rsidR="008661B2" w:rsidSect="00A30D6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2E59" w14:textId="77777777" w:rsidR="006E36B1" w:rsidRDefault="006E36B1" w:rsidP="006C19DB">
      <w:r>
        <w:separator/>
      </w:r>
    </w:p>
  </w:endnote>
  <w:endnote w:type="continuationSeparator" w:id="0">
    <w:p w14:paraId="51989F7D" w14:textId="77777777" w:rsidR="006E36B1" w:rsidRDefault="006E36B1" w:rsidP="006C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08C4" w14:textId="77777777" w:rsidR="006E36B1" w:rsidRDefault="006E36B1" w:rsidP="006C19DB">
      <w:r>
        <w:separator/>
      </w:r>
    </w:p>
  </w:footnote>
  <w:footnote w:type="continuationSeparator" w:id="0">
    <w:p w14:paraId="4BF25287" w14:textId="77777777" w:rsidR="006E36B1" w:rsidRDefault="006E36B1" w:rsidP="006C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B1B"/>
    <w:multiLevelType w:val="hybridMultilevel"/>
    <w:tmpl w:val="F6CECD62"/>
    <w:lvl w:ilvl="0" w:tplc="167E6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854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76"/>
    <w:rsid w:val="000129AB"/>
    <w:rsid w:val="000257E1"/>
    <w:rsid w:val="000648A1"/>
    <w:rsid w:val="00133976"/>
    <w:rsid w:val="001878D0"/>
    <w:rsid w:val="001A520D"/>
    <w:rsid w:val="002154ED"/>
    <w:rsid w:val="002538F7"/>
    <w:rsid w:val="00264325"/>
    <w:rsid w:val="00276012"/>
    <w:rsid w:val="00276EA1"/>
    <w:rsid w:val="002B079F"/>
    <w:rsid w:val="002D160E"/>
    <w:rsid w:val="00303A1C"/>
    <w:rsid w:val="003407C1"/>
    <w:rsid w:val="0039222F"/>
    <w:rsid w:val="003B289A"/>
    <w:rsid w:val="0046385C"/>
    <w:rsid w:val="004C1DAB"/>
    <w:rsid w:val="005166CE"/>
    <w:rsid w:val="005367CB"/>
    <w:rsid w:val="00576EEA"/>
    <w:rsid w:val="005C5255"/>
    <w:rsid w:val="005D5B55"/>
    <w:rsid w:val="006250D8"/>
    <w:rsid w:val="006C19DB"/>
    <w:rsid w:val="006C38E2"/>
    <w:rsid w:val="006D1E33"/>
    <w:rsid w:val="006E1DB2"/>
    <w:rsid w:val="006E36B1"/>
    <w:rsid w:val="007055D7"/>
    <w:rsid w:val="00721695"/>
    <w:rsid w:val="00725B9C"/>
    <w:rsid w:val="00733256"/>
    <w:rsid w:val="0073540A"/>
    <w:rsid w:val="00735CA5"/>
    <w:rsid w:val="00760B59"/>
    <w:rsid w:val="00772094"/>
    <w:rsid w:val="007A7BC5"/>
    <w:rsid w:val="00804721"/>
    <w:rsid w:val="008203B9"/>
    <w:rsid w:val="008268E2"/>
    <w:rsid w:val="00852714"/>
    <w:rsid w:val="008661B2"/>
    <w:rsid w:val="008B4453"/>
    <w:rsid w:val="0090135A"/>
    <w:rsid w:val="009E365F"/>
    <w:rsid w:val="009F78D8"/>
    <w:rsid w:val="00A30D6F"/>
    <w:rsid w:val="00A328ED"/>
    <w:rsid w:val="00A63A82"/>
    <w:rsid w:val="00A82E64"/>
    <w:rsid w:val="00A85876"/>
    <w:rsid w:val="00AD0449"/>
    <w:rsid w:val="00B14EAB"/>
    <w:rsid w:val="00B165B1"/>
    <w:rsid w:val="00B76068"/>
    <w:rsid w:val="00B9342B"/>
    <w:rsid w:val="00BA19FF"/>
    <w:rsid w:val="00BE6A6C"/>
    <w:rsid w:val="00BF2984"/>
    <w:rsid w:val="00C03FC0"/>
    <w:rsid w:val="00C0443B"/>
    <w:rsid w:val="00C10FEE"/>
    <w:rsid w:val="00CB62B6"/>
    <w:rsid w:val="00CC20F2"/>
    <w:rsid w:val="00CD512D"/>
    <w:rsid w:val="00CF12B6"/>
    <w:rsid w:val="00D04FC3"/>
    <w:rsid w:val="00D37717"/>
    <w:rsid w:val="00D61375"/>
    <w:rsid w:val="00D90852"/>
    <w:rsid w:val="00D95CEF"/>
    <w:rsid w:val="00DB7662"/>
    <w:rsid w:val="00E02D39"/>
    <w:rsid w:val="00E24BBB"/>
    <w:rsid w:val="00E607E9"/>
    <w:rsid w:val="00EB4665"/>
    <w:rsid w:val="00EB7975"/>
    <w:rsid w:val="00ED5762"/>
    <w:rsid w:val="00EF0528"/>
    <w:rsid w:val="00F0702D"/>
    <w:rsid w:val="00F65FE0"/>
    <w:rsid w:val="00FA7897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5E25D"/>
  <w15:docId w15:val="{A8A4EF6B-3EE4-4693-BF50-18F57C6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61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19DB"/>
  </w:style>
  <w:style w:type="paragraph" w:styleId="a7">
    <w:name w:val="footer"/>
    <w:basedOn w:val="a"/>
    <w:link w:val="a8"/>
    <w:uiPriority w:val="99"/>
    <w:unhideWhenUsed/>
    <w:rsid w:val="006C19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自分</dc:creator>
  <cp:lastModifiedBy>剛 和栗</cp:lastModifiedBy>
  <cp:revision>52</cp:revision>
  <dcterms:created xsi:type="dcterms:W3CDTF">2025-12-24T08:27:00Z</dcterms:created>
  <dcterms:modified xsi:type="dcterms:W3CDTF">2025-12-24T09:38:00Z</dcterms:modified>
</cp:coreProperties>
</file>