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EA" w:rsidRDefault="00B172EA" w:rsidP="00B172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（別紙様式２）</w:t>
      </w:r>
    </w:p>
    <w:p w:rsidR="005A3528" w:rsidRPr="00B172EA" w:rsidRDefault="005A3528" w:rsidP="00B172EA">
      <w:pPr>
        <w:rPr>
          <w:rFonts w:asciiTheme="minorEastAsia" w:hAnsiTheme="minorEastAsia"/>
          <w:sz w:val="24"/>
          <w:szCs w:val="24"/>
        </w:rPr>
      </w:pPr>
    </w:p>
    <w:p w:rsidR="00392CD2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48"/>
          <w:szCs w:val="48"/>
        </w:rPr>
        <w:t>誓　約　書</w:t>
      </w: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本社は、その従業員も含め、第13回（令和２年度）夏まつり筑北開催委託業務公募型プロポーザル要領の４（８）⑨に記載されている、提案審査除外対象団体には該当しないことを誓います。</w:t>
      </w: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P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P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Default="00314E7B" w:rsidP="00F526B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bookmarkStart w:id="0" w:name="_GoBack"/>
      <w:bookmarkEnd w:id="0"/>
      <w:r w:rsidR="00F526BE">
        <w:rPr>
          <w:rFonts w:asciiTheme="minorEastAsia" w:hAnsiTheme="minorEastAsia" w:hint="eastAsia"/>
          <w:sz w:val="24"/>
          <w:szCs w:val="24"/>
        </w:rPr>
        <w:t>年　月　日</w:t>
      </w:r>
    </w:p>
    <w:p w:rsidR="00F526BE" w:rsidRDefault="00F526BE" w:rsidP="00F526BE">
      <w:pPr>
        <w:jc w:val="right"/>
        <w:rPr>
          <w:rFonts w:asciiTheme="minorEastAsia" w:hAnsiTheme="minorEastAsia"/>
          <w:sz w:val="24"/>
          <w:szCs w:val="24"/>
        </w:rPr>
      </w:pPr>
    </w:p>
    <w:p w:rsidR="00F526BE" w:rsidRDefault="00F526BE" w:rsidP="00F526BE">
      <w:pPr>
        <w:jc w:val="right"/>
        <w:rPr>
          <w:rFonts w:asciiTheme="minorEastAsia" w:hAnsiTheme="minorEastAsia"/>
          <w:sz w:val="24"/>
          <w:szCs w:val="24"/>
        </w:rPr>
      </w:pP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（住所）</w:t>
      </w: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Default="00F526BE" w:rsidP="00F526BE">
      <w:pPr>
        <w:rPr>
          <w:rFonts w:asciiTheme="minorEastAsia" w:hAnsiTheme="minorEastAsia"/>
          <w:sz w:val="24"/>
          <w:szCs w:val="24"/>
        </w:rPr>
      </w:pPr>
    </w:p>
    <w:p w:rsidR="00F526BE" w:rsidRPr="00F526BE" w:rsidRDefault="00F526BE" w:rsidP="00F526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（代表者名）　　　　　　　　　　　　　　　　　　　　　　　　　　　印</w:t>
      </w:r>
    </w:p>
    <w:sectPr w:rsidR="00F526BE" w:rsidRPr="00F526BE" w:rsidSect="00F526BE">
      <w:pgSz w:w="11907" w:h="16839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EA" w:rsidRDefault="00B172EA" w:rsidP="00B172EA">
      <w:r>
        <w:separator/>
      </w:r>
    </w:p>
  </w:endnote>
  <w:endnote w:type="continuationSeparator" w:id="0">
    <w:p w:rsidR="00B172EA" w:rsidRDefault="00B172EA" w:rsidP="00B1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EA" w:rsidRDefault="00B172EA" w:rsidP="00B172EA">
      <w:r>
        <w:separator/>
      </w:r>
    </w:p>
  </w:footnote>
  <w:footnote w:type="continuationSeparator" w:id="0">
    <w:p w:rsidR="00B172EA" w:rsidRDefault="00B172EA" w:rsidP="00B1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E"/>
    <w:rsid w:val="00314E7B"/>
    <w:rsid w:val="00392CD2"/>
    <w:rsid w:val="005A3528"/>
    <w:rsid w:val="00B172EA"/>
    <w:rsid w:val="00F30835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EA"/>
  </w:style>
  <w:style w:type="paragraph" w:styleId="a5">
    <w:name w:val="footer"/>
    <w:basedOn w:val="a"/>
    <w:link w:val="a6"/>
    <w:uiPriority w:val="99"/>
    <w:unhideWhenUsed/>
    <w:rsid w:val="00B1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EA"/>
  </w:style>
  <w:style w:type="paragraph" w:styleId="a5">
    <w:name w:val="footer"/>
    <w:basedOn w:val="a"/>
    <w:link w:val="a6"/>
    <w:uiPriority w:val="99"/>
    <w:unhideWhenUsed/>
    <w:rsid w:val="00B1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神事 和樹</dc:creator>
  <cp:lastModifiedBy>神事 和樹</cp:lastModifiedBy>
  <cp:revision>4</cp:revision>
  <dcterms:created xsi:type="dcterms:W3CDTF">2019-12-20T07:33:00Z</dcterms:created>
  <dcterms:modified xsi:type="dcterms:W3CDTF">2020-03-23T05:06:00Z</dcterms:modified>
</cp:coreProperties>
</file>