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様式第１号（第５条関係）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空き家活用事業補助金申請書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筑北村空き家活用事業補助金交付要綱第５条の規定により、補助金の交付を下記により申請します。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事業費（見積額）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（１）空き家の位置図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に係る業者委託の見積書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（３）事業実施前の写真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（４）空き家に係る賃貸借又は売買契約書の写し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（５）その他村長が必要と認める書類</w:t>
            </w:r>
          </w:p>
        </w:tc>
      </w:tr>
    </w:tbl>
    <w:p w:rsidR="005734D5" w:rsidRPr="000E52B9" w:rsidRDefault="000E52B9" w:rsidP="005734D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様式第３号（第６条関係）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　　　　　　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空き家活用事業完了報告書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平成　　年　　月　　日付　　筑企第　　号で交付決定のあった事業が完了したので、筑北村空き家活用事業補助金交付要綱第６条の規定により、下記のとおり報告します。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事業費（精算額）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事業実施内容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left="565" w:hangingChars="269" w:hanging="56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に係る業者委託費用の領収書の写し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（２）事業実施後の写真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（３）その他村長が必要と認める書類</w:t>
            </w: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5734D5" w:rsidRPr="000E52B9" w:rsidRDefault="000E52B9" w:rsidP="005734D5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  <w:bookmarkStart w:id="0" w:name="_GoBack"/>
      <w:bookmarkEnd w:id="0"/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様式第５号（第８条関係）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空き家活用事業補助金請求書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Chars="85" w:left="178"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平成　　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　　　　　　　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Chars="85" w:left="178"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（申請者）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氏　　名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平成　　年　　月　　日付　　筑企第　　号で</w:t>
      </w:r>
      <w:r w:rsidRPr="000E52B9">
        <w:rPr>
          <w:rFonts w:ascii="ＭＳ 明朝" w:eastAsia="ＭＳ 明朝" w:hAnsi="Century" w:cs="Times New Roman" w:hint="eastAsia"/>
          <w:color w:val="000000" w:themeColor="text1"/>
          <w:szCs w:val="21"/>
        </w:rPr>
        <w:t>額の確定のあった</w:t>
      </w:r>
      <w:r w:rsidRPr="000E52B9">
        <w:rPr>
          <w:rFonts w:ascii="ＭＳ 明朝" w:eastAsia="ＭＳ 明朝" w:hAnsi="Century" w:cs="Times New Roman" w:hint="eastAsia"/>
          <w:szCs w:val="21"/>
        </w:rPr>
        <w:t>筑北村空き家活用事業補助金を下記のとおり交付してください。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１　請求金額　</w:t>
      </w:r>
      <w:r w:rsidRPr="000E52B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</w:t>
      </w:r>
      <w:r w:rsidRPr="000E52B9">
        <w:rPr>
          <w:rFonts w:ascii="ＭＳ 明朝" w:eastAsia="ＭＳ 明朝" w:hAnsi="Century" w:cs="Times New Roman" w:hint="eastAsia"/>
          <w:szCs w:val="21"/>
        </w:rPr>
        <w:t>円</w:t>
      </w:r>
    </w:p>
    <w:tbl>
      <w:tblPr>
        <w:tblpPr w:leftFromText="142" w:rightFromText="142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56"/>
        <w:gridCol w:w="1329"/>
        <w:gridCol w:w="2984"/>
      </w:tblGrid>
      <w:tr w:rsidR="000E52B9" w:rsidRPr="000E52B9" w:rsidTr="003A751C">
        <w:tc>
          <w:tcPr>
            <w:tcW w:w="2155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銀行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信金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農協　　支所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E52B9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2984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口座種類</w:t>
            </w:r>
          </w:p>
        </w:tc>
        <w:tc>
          <w:tcPr>
            <w:tcW w:w="4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0E52B9" w:rsidRPr="000E52B9" w:rsidTr="003A751C">
        <w:trPr>
          <w:trHeight w:val="323"/>
        </w:trPr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31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trHeight w:val="2316"/>
        </w:trPr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（申請者本人以外の口座を指定する場合のみ記入）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なお、支給される補助金の受領については、上記口座名義人に委任します。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800" w:firstLine="378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申請者氏名　　　　　　　　　　　　　　印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２　振込口座</w:t>
      </w:r>
    </w:p>
    <w:p w:rsidR="002940C6" w:rsidRDefault="005734D5" w:rsidP="000E52B9"/>
    <w:sectPr w:rsidR="00294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92" w:rsidRDefault="00512592" w:rsidP="00512592">
      <w:r>
        <w:separator/>
      </w:r>
    </w:p>
  </w:endnote>
  <w:endnote w:type="continuationSeparator" w:id="0">
    <w:p w:rsidR="00512592" w:rsidRDefault="00512592" w:rsidP="0051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92" w:rsidRDefault="00512592" w:rsidP="00512592">
      <w:r>
        <w:separator/>
      </w:r>
    </w:p>
  </w:footnote>
  <w:footnote w:type="continuationSeparator" w:id="0">
    <w:p w:rsidR="00512592" w:rsidRDefault="00512592" w:rsidP="0051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B9"/>
    <w:rsid w:val="000E52B9"/>
    <w:rsid w:val="00223AA1"/>
    <w:rsid w:val="00512592"/>
    <w:rsid w:val="005734D5"/>
    <w:rsid w:val="007B7E8C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592"/>
  </w:style>
  <w:style w:type="paragraph" w:styleId="a5">
    <w:name w:val="footer"/>
    <w:basedOn w:val="a"/>
    <w:link w:val="a6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592"/>
  </w:style>
  <w:style w:type="paragraph" w:styleId="a5">
    <w:name w:val="footer"/>
    <w:basedOn w:val="a"/>
    <w:link w:val="a6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 雅義</dc:creator>
  <cp:lastModifiedBy>細田 雅義</cp:lastModifiedBy>
  <cp:revision>2</cp:revision>
  <dcterms:created xsi:type="dcterms:W3CDTF">2018-07-30T05:08:00Z</dcterms:created>
  <dcterms:modified xsi:type="dcterms:W3CDTF">2018-07-30T05:08:00Z</dcterms:modified>
</cp:coreProperties>
</file>